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C11D4" w14:textId="77777777" w:rsidR="00DC2FCE" w:rsidRDefault="009748A3">
      <w:pPr>
        <w:pStyle w:val="Ttulo1"/>
        <w:spacing w:before="72"/>
        <w:ind w:left="95" w:right="116" w:firstLine="0"/>
        <w:jc w:val="center"/>
      </w:pPr>
      <w:r>
        <w:t>DÚVIDAS</w:t>
      </w:r>
      <w:r>
        <w:rPr>
          <w:spacing w:val="-3"/>
        </w:rPr>
        <w:t xml:space="preserve"> </w:t>
      </w:r>
      <w:r>
        <w:t>FREQUENTES</w:t>
      </w:r>
    </w:p>
    <w:p w14:paraId="7924D2BF" w14:textId="77777777" w:rsidR="00DC2FCE" w:rsidRDefault="009748A3">
      <w:pPr>
        <w:spacing w:before="121"/>
        <w:ind w:left="96" w:right="116"/>
        <w:jc w:val="center"/>
        <w:rPr>
          <w:b/>
          <w:sz w:val="28"/>
        </w:rPr>
      </w:pPr>
      <w:r>
        <w:rPr>
          <w:b/>
          <w:sz w:val="28"/>
        </w:rPr>
        <w:t>SOBRE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QUESTIONÁRIO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INERENTE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RELATÓRIO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PARCIAL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IC</w:t>
      </w:r>
      <w:r>
        <w:rPr>
          <w:b/>
          <w:spacing w:val="-2"/>
          <w:sz w:val="28"/>
        </w:rPr>
        <w:t xml:space="preserve"> </w:t>
      </w:r>
      <w:r w:rsidR="00E26C50">
        <w:rPr>
          <w:b/>
          <w:sz w:val="28"/>
        </w:rPr>
        <w:t>2022-2023</w:t>
      </w:r>
    </w:p>
    <w:p w14:paraId="14B5D656" w14:textId="77777777" w:rsidR="00E26C50" w:rsidRDefault="00E26C50">
      <w:pPr>
        <w:spacing w:before="121"/>
        <w:ind w:left="96" w:right="116"/>
        <w:jc w:val="center"/>
        <w:rPr>
          <w:b/>
          <w:sz w:val="28"/>
        </w:rPr>
      </w:pPr>
      <w:r>
        <w:rPr>
          <w:b/>
          <w:sz w:val="28"/>
        </w:rPr>
        <w:t>(1º/09/2022-28/02/2023)</w:t>
      </w:r>
    </w:p>
    <w:p w14:paraId="1EEC58EB" w14:textId="77777777" w:rsidR="00DC2FCE" w:rsidRDefault="00DC2FCE">
      <w:pPr>
        <w:pStyle w:val="Corpodetexto"/>
        <w:spacing w:before="0"/>
        <w:ind w:left="0"/>
        <w:jc w:val="left"/>
        <w:rPr>
          <w:b/>
          <w:sz w:val="32"/>
        </w:rPr>
      </w:pPr>
    </w:p>
    <w:p w14:paraId="6C1BE145" w14:textId="77777777" w:rsidR="00DC2FCE" w:rsidRDefault="009748A3">
      <w:pPr>
        <w:pStyle w:val="Ttulo1"/>
        <w:numPr>
          <w:ilvl w:val="0"/>
          <w:numId w:val="2"/>
        </w:numPr>
        <w:tabs>
          <w:tab w:val="left" w:pos="814"/>
        </w:tabs>
        <w:spacing w:before="194"/>
        <w:ind w:hanging="361"/>
        <w:jc w:val="both"/>
      </w:pPr>
      <w:r>
        <w:t>Qual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questionário?</w:t>
      </w:r>
    </w:p>
    <w:p w14:paraId="049E1339" w14:textId="3A34933B" w:rsidR="00DC2FCE" w:rsidRPr="00A63969" w:rsidRDefault="009748A3" w:rsidP="00A63969">
      <w:pPr>
        <w:pStyle w:val="Corpodetexto"/>
        <w:spacing w:before="121"/>
        <w:ind w:right="106"/>
      </w:pPr>
      <w:r>
        <w:t>R. Obter informações sobre as medidas adotadas pelos pesquisadores em</w:t>
      </w:r>
      <w:r>
        <w:rPr>
          <w:spacing w:val="1"/>
        </w:rPr>
        <w:t xml:space="preserve"> </w:t>
      </w:r>
      <w:r>
        <w:t xml:space="preserve">relação aos planos de trabalho </w:t>
      </w:r>
      <w:r w:rsidRPr="00A63969">
        <w:t xml:space="preserve">que </w:t>
      </w:r>
      <w:r w:rsidR="00E26C50" w:rsidRPr="00A63969">
        <w:t xml:space="preserve">foram </w:t>
      </w:r>
      <w:r w:rsidRPr="00A63969">
        <w:t xml:space="preserve">desenvolvidos </w:t>
      </w:r>
      <w:r w:rsidR="00E26C50" w:rsidRPr="00A63969">
        <w:t xml:space="preserve">no período de </w:t>
      </w:r>
      <w:r w:rsidR="00553E23" w:rsidRPr="00A63969">
        <w:t>01</w:t>
      </w:r>
      <w:r w:rsidR="00E26C50" w:rsidRPr="00A63969">
        <w:t xml:space="preserve">/09/2022 a 28/02/2023, </w:t>
      </w:r>
      <w:r w:rsidRPr="00A63969">
        <w:t xml:space="preserve">vigência </w:t>
      </w:r>
      <w:r w:rsidR="00E26C50" w:rsidRPr="00A63969">
        <w:t xml:space="preserve">2022-2023. É </w:t>
      </w:r>
      <w:r w:rsidRPr="00A63969">
        <w:t>de</w:t>
      </w:r>
      <w:r w:rsidRPr="00A63969">
        <w:rPr>
          <w:spacing w:val="1"/>
        </w:rPr>
        <w:t xml:space="preserve"> </w:t>
      </w:r>
      <w:r w:rsidRPr="00A63969">
        <w:t>extrema importância</w:t>
      </w:r>
      <w:r w:rsidRPr="00A63969">
        <w:rPr>
          <w:spacing w:val="1"/>
        </w:rPr>
        <w:t xml:space="preserve"> </w:t>
      </w:r>
      <w:r w:rsidRPr="00A63969">
        <w:t>que fique</w:t>
      </w:r>
      <w:r w:rsidRPr="00A63969">
        <w:rPr>
          <w:spacing w:val="1"/>
        </w:rPr>
        <w:t xml:space="preserve"> </w:t>
      </w:r>
      <w:r w:rsidRPr="00A63969">
        <w:t>muito claro se</w:t>
      </w:r>
      <w:r w:rsidRPr="00A63969">
        <w:rPr>
          <w:spacing w:val="1"/>
        </w:rPr>
        <w:t xml:space="preserve"> </w:t>
      </w:r>
      <w:r w:rsidR="00E26C50" w:rsidRPr="00A63969">
        <w:rPr>
          <w:spacing w:val="1"/>
        </w:rPr>
        <w:t xml:space="preserve">algum problema técnico-científico </w:t>
      </w:r>
      <w:r w:rsidRPr="00A63969">
        <w:t>afetou o</w:t>
      </w:r>
      <w:r w:rsidRPr="00A63969">
        <w:rPr>
          <w:spacing w:val="1"/>
        </w:rPr>
        <w:t xml:space="preserve"> </w:t>
      </w:r>
      <w:r w:rsidRPr="00A63969">
        <w:t xml:space="preserve">desenvolvimento de sua pesquisa, como </w:t>
      </w:r>
      <w:r w:rsidR="00553E23" w:rsidRPr="00A63969">
        <w:t>isso ocorreu</w:t>
      </w:r>
      <w:r w:rsidRPr="00A63969">
        <w:t xml:space="preserve"> e quais as providências</w:t>
      </w:r>
      <w:r w:rsidRPr="00A63969">
        <w:rPr>
          <w:spacing w:val="1"/>
        </w:rPr>
        <w:t xml:space="preserve"> </w:t>
      </w:r>
      <w:r w:rsidRPr="00A63969">
        <w:t>tomadas</w:t>
      </w:r>
      <w:r w:rsidRPr="00A63969">
        <w:rPr>
          <w:spacing w:val="-3"/>
        </w:rPr>
        <w:t xml:space="preserve"> </w:t>
      </w:r>
      <w:r w:rsidRPr="00A63969">
        <w:t>para</w:t>
      </w:r>
      <w:r w:rsidRPr="00A63969">
        <w:rPr>
          <w:spacing w:val="-2"/>
        </w:rPr>
        <w:t xml:space="preserve"> </w:t>
      </w:r>
      <w:r w:rsidR="00553E23" w:rsidRPr="00A63969">
        <w:t>resolver a questão</w:t>
      </w:r>
      <w:r w:rsidRPr="00A63969">
        <w:t>.</w:t>
      </w:r>
    </w:p>
    <w:p w14:paraId="3F542EA0" w14:textId="77777777" w:rsidR="00DC2FCE" w:rsidRPr="00A63969" w:rsidRDefault="009748A3" w:rsidP="00A63969">
      <w:pPr>
        <w:pStyle w:val="Ttulo1"/>
        <w:numPr>
          <w:ilvl w:val="0"/>
          <w:numId w:val="2"/>
        </w:numPr>
        <w:tabs>
          <w:tab w:val="left" w:pos="864"/>
        </w:tabs>
        <w:spacing w:before="118"/>
        <w:ind w:left="863" w:hanging="344"/>
        <w:jc w:val="both"/>
      </w:pPr>
      <w:r w:rsidRPr="00A63969">
        <w:t>Quem</w:t>
      </w:r>
      <w:r w:rsidRPr="00A63969">
        <w:rPr>
          <w:spacing w:val="-5"/>
        </w:rPr>
        <w:t xml:space="preserve"> </w:t>
      </w:r>
      <w:r w:rsidRPr="00A63969">
        <w:t>deve</w:t>
      </w:r>
      <w:r w:rsidRPr="00A63969">
        <w:rPr>
          <w:spacing w:val="-1"/>
        </w:rPr>
        <w:t xml:space="preserve"> </w:t>
      </w:r>
      <w:r w:rsidRPr="00A63969">
        <w:t>responder</w:t>
      </w:r>
      <w:r w:rsidRPr="00A63969">
        <w:rPr>
          <w:spacing w:val="-4"/>
        </w:rPr>
        <w:t xml:space="preserve"> </w:t>
      </w:r>
      <w:r w:rsidRPr="00A63969">
        <w:t>o</w:t>
      </w:r>
      <w:r w:rsidRPr="00A63969">
        <w:rPr>
          <w:spacing w:val="-1"/>
        </w:rPr>
        <w:t xml:space="preserve"> </w:t>
      </w:r>
      <w:r w:rsidRPr="00A63969">
        <w:t>questionário?</w:t>
      </w:r>
    </w:p>
    <w:p w14:paraId="1B8D7D74" w14:textId="77777777" w:rsidR="00DC2FCE" w:rsidRPr="00A63969" w:rsidRDefault="009748A3" w:rsidP="00A63969">
      <w:pPr>
        <w:pStyle w:val="Corpodetexto"/>
        <w:ind w:right="114"/>
      </w:pPr>
      <w:r w:rsidRPr="00A63969">
        <w:t>R. O questionário deve ser respondido pelo orientador e preenchido pelo</w:t>
      </w:r>
      <w:r w:rsidRPr="00A63969">
        <w:rPr>
          <w:spacing w:val="1"/>
        </w:rPr>
        <w:t xml:space="preserve"> </w:t>
      </w:r>
      <w:r w:rsidRPr="00A63969">
        <w:t>aluno.</w:t>
      </w:r>
    </w:p>
    <w:p w14:paraId="1E129001" w14:textId="77777777" w:rsidR="00DC2FCE" w:rsidRPr="00A63969" w:rsidRDefault="00CE261B" w:rsidP="00A63969">
      <w:pPr>
        <w:pStyle w:val="Ttulo1"/>
        <w:tabs>
          <w:tab w:val="left" w:pos="814"/>
        </w:tabs>
        <w:spacing w:before="122"/>
        <w:ind w:left="453" w:firstLine="0"/>
      </w:pPr>
      <w:r w:rsidRPr="00A63969">
        <w:t xml:space="preserve">3) </w:t>
      </w:r>
      <w:r w:rsidR="009748A3" w:rsidRPr="00A63969">
        <w:t>Onde</w:t>
      </w:r>
      <w:r w:rsidR="009748A3" w:rsidRPr="00A63969">
        <w:rPr>
          <w:spacing w:val="-6"/>
        </w:rPr>
        <w:t xml:space="preserve"> </w:t>
      </w:r>
      <w:r w:rsidR="009748A3" w:rsidRPr="00A63969">
        <w:t>o</w:t>
      </w:r>
      <w:r w:rsidR="009748A3" w:rsidRPr="00A63969">
        <w:rPr>
          <w:spacing w:val="-3"/>
        </w:rPr>
        <w:t xml:space="preserve"> </w:t>
      </w:r>
      <w:r w:rsidR="009748A3" w:rsidRPr="00A63969">
        <w:t>questionário</w:t>
      </w:r>
      <w:r w:rsidR="009748A3" w:rsidRPr="00A63969">
        <w:rPr>
          <w:spacing w:val="-3"/>
        </w:rPr>
        <w:t xml:space="preserve"> </w:t>
      </w:r>
      <w:r w:rsidR="009748A3" w:rsidRPr="00A63969">
        <w:t>estará</w:t>
      </w:r>
      <w:r w:rsidR="009748A3" w:rsidRPr="00A63969">
        <w:rPr>
          <w:spacing w:val="-5"/>
        </w:rPr>
        <w:t xml:space="preserve"> </w:t>
      </w:r>
      <w:r w:rsidR="009748A3" w:rsidRPr="00A63969">
        <w:t>disponível?</w:t>
      </w:r>
    </w:p>
    <w:p w14:paraId="492B2711" w14:textId="72F44FEA" w:rsidR="00DC2FCE" w:rsidRPr="00A63969" w:rsidRDefault="009748A3" w:rsidP="00A63969">
      <w:pPr>
        <w:pStyle w:val="Corpodetexto"/>
        <w:ind w:right="116"/>
      </w:pPr>
      <w:r w:rsidRPr="00A63969">
        <w:t xml:space="preserve">R. </w:t>
      </w:r>
      <w:r w:rsidR="00553E23" w:rsidRPr="00A63969">
        <w:t>Na</w:t>
      </w:r>
      <w:r w:rsidRPr="00A63969">
        <w:t xml:space="preserve"> área do discente no SIGAA quando</w:t>
      </w:r>
      <w:r w:rsidRPr="00A63969">
        <w:rPr>
          <w:spacing w:val="1"/>
        </w:rPr>
        <w:t xml:space="preserve"> </w:t>
      </w:r>
      <w:r w:rsidRPr="00A63969">
        <w:t>do</w:t>
      </w:r>
      <w:r w:rsidRPr="00A63969">
        <w:rPr>
          <w:spacing w:val="-1"/>
        </w:rPr>
        <w:t xml:space="preserve"> </w:t>
      </w:r>
      <w:r w:rsidRPr="00A63969">
        <w:t>envio</w:t>
      </w:r>
      <w:r w:rsidRPr="00A63969">
        <w:rPr>
          <w:spacing w:val="-2"/>
        </w:rPr>
        <w:t xml:space="preserve"> </w:t>
      </w:r>
      <w:r w:rsidRPr="00A63969">
        <w:t>do</w:t>
      </w:r>
      <w:r w:rsidRPr="00A63969">
        <w:rPr>
          <w:spacing w:val="1"/>
        </w:rPr>
        <w:t xml:space="preserve"> </w:t>
      </w:r>
      <w:r w:rsidRPr="00A63969">
        <w:t>relatório parcial.</w:t>
      </w:r>
    </w:p>
    <w:p w14:paraId="17869391" w14:textId="77777777" w:rsidR="00DC2FCE" w:rsidRPr="00A63969" w:rsidRDefault="00CE261B" w:rsidP="00A63969">
      <w:pPr>
        <w:pStyle w:val="Ttulo1"/>
        <w:tabs>
          <w:tab w:val="left" w:pos="814"/>
        </w:tabs>
        <w:spacing w:before="119"/>
        <w:ind w:left="453" w:firstLine="0"/>
      </w:pPr>
      <w:r w:rsidRPr="00A63969">
        <w:t xml:space="preserve">4) </w:t>
      </w:r>
      <w:r w:rsidR="009748A3" w:rsidRPr="00A63969">
        <w:t>Como</w:t>
      </w:r>
      <w:r w:rsidR="009748A3" w:rsidRPr="00A63969">
        <w:rPr>
          <w:spacing w:val="-4"/>
        </w:rPr>
        <w:t xml:space="preserve"> </w:t>
      </w:r>
      <w:r w:rsidR="009748A3" w:rsidRPr="00A63969">
        <w:t>o</w:t>
      </w:r>
      <w:r w:rsidR="009748A3" w:rsidRPr="00A63969">
        <w:rPr>
          <w:spacing w:val="-2"/>
        </w:rPr>
        <w:t xml:space="preserve"> </w:t>
      </w:r>
      <w:r w:rsidR="009748A3" w:rsidRPr="00A63969">
        <w:t>discente</w:t>
      </w:r>
      <w:r w:rsidR="009748A3" w:rsidRPr="00A63969">
        <w:rPr>
          <w:spacing w:val="-3"/>
        </w:rPr>
        <w:t xml:space="preserve"> </w:t>
      </w:r>
      <w:r w:rsidR="009748A3" w:rsidRPr="00A63969">
        <w:t>deve</w:t>
      </w:r>
      <w:r w:rsidR="009748A3" w:rsidRPr="00A63969">
        <w:rPr>
          <w:spacing w:val="-2"/>
        </w:rPr>
        <w:t xml:space="preserve"> </w:t>
      </w:r>
      <w:r w:rsidR="009748A3" w:rsidRPr="00A63969">
        <w:t>proceder</w:t>
      </w:r>
      <w:r w:rsidR="009748A3" w:rsidRPr="00A63969">
        <w:rPr>
          <w:spacing w:val="-2"/>
        </w:rPr>
        <w:t xml:space="preserve"> </w:t>
      </w:r>
      <w:r w:rsidR="009748A3" w:rsidRPr="00A63969">
        <w:t>para</w:t>
      </w:r>
      <w:r w:rsidR="009748A3" w:rsidRPr="00A63969">
        <w:rPr>
          <w:spacing w:val="-5"/>
        </w:rPr>
        <w:t xml:space="preserve"> </w:t>
      </w:r>
      <w:r w:rsidR="009748A3" w:rsidRPr="00A63969">
        <w:t>obter</w:t>
      </w:r>
      <w:r w:rsidR="009748A3" w:rsidRPr="00A63969">
        <w:rPr>
          <w:spacing w:val="-5"/>
        </w:rPr>
        <w:t xml:space="preserve"> </w:t>
      </w:r>
      <w:r w:rsidR="009748A3" w:rsidRPr="00A63969">
        <w:t>as</w:t>
      </w:r>
      <w:r w:rsidR="009748A3" w:rsidRPr="00A63969">
        <w:rPr>
          <w:spacing w:val="-1"/>
        </w:rPr>
        <w:t xml:space="preserve"> </w:t>
      </w:r>
      <w:r w:rsidR="009748A3" w:rsidRPr="00A63969">
        <w:t>respostas</w:t>
      </w:r>
      <w:r w:rsidR="009748A3" w:rsidRPr="00A63969">
        <w:rPr>
          <w:spacing w:val="-5"/>
        </w:rPr>
        <w:t xml:space="preserve"> </w:t>
      </w:r>
      <w:r w:rsidR="009748A3" w:rsidRPr="00A63969">
        <w:t>às</w:t>
      </w:r>
      <w:r w:rsidR="009748A3" w:rsidRPr="00A63969">
        <w:rPr>
          <w:spacing w:val="-2"/>
        </w:rPr>
        <w:t xml:space="preserve"> </w:t>
      </w:r>
      <w:r w:rsidR="009748A3" w:rsidRPr="00A63969">
        <w:t>perguntas?</w:t>
      </w:r>
    </w:p>
    <w:p w14:paraId="20D7D3BB" w14:textId="77777777" w:rsidR="00DC2FCE" w:rsidRPr="00A63969" w:rsidRDefault="009748A3" w:rsidP="00A63969">
      <w:pPr>
        <w:pStyle w:val="Corpodetexto"/>
        <w:spacing w:before="121"/>
      </w:pPr>
      <w:r w:rsidRPr="00A63969">
        <w:t>R.</w:t>
      </w:r>
      <w:r w:rsidRPr="00A63969">
        <w:rPr>
          <w:spacing w:val="5"/>
        </w:rPr>
        <w:t xml:space="preserve"> </w:t>
      </w:r>
      <w:r w:rsidRPr="00A63969">
        <w:t>O</w:t>
      </w:r>
      <w:r w:rsidRPr="00A63969">
        <w:rPr>
          <w:spacing w:val="4"/>
        </w:rPr>
        <w:t xml:space="preserve"> </w:t>
      </w:r>
      <w:r w:rsidRPr="00A63969">
        <w:t>discente</w:t>
      </w:r>
      <w:r w:rsidRPr="00A63969">
        <w:rPr>
          <w:spacing w:val="4"/>
        </w:rPr>
        <w:t xml:space="preserve"> </w:t>
      </w:r>
      <w:r w:rsidRPr="00A63969">
        <w:t>deve</w:t>
      </w:r>
      <w:r w:rsidRPr="00A63969">
        <w:rPr>
          <w:spacing w:val="2"/>
        </w:rPr>
        <w:t xml:space="preserve"> </w:t>
      </w:r>
      <w:r w:rsidRPr="00A63969">
        <w:t>obter</w:t>
      </w:r>
      <w:r w:rsidRPr="00A63969">
        <w:rPr>
          <w:spacing w:val="4"/>
        </w:rPr>
        <w:t xml:space="preserve"> </w:t>
      </w:r>
      <w:r w:rsidRPr="00A63969">
        <w:t>as</w:t>
      </w:r>
      <w:r w:rsidRPr="00A63969">
        <w:rPr>
          <w:spacing w:val="4"/>
        </w:rPr>
        <w:t xml:space="preserve"> </w:t>
      </w:r>
      <w:r w:rsidRPr="00A63969">
        <w:t>respostas</w:t>
      </w:r>
      <w:r w:rsidRPr="00A63969">
        <w:rPr>
          <w:spacing w:val="4"/>
        </w:rPr>
        <w:t xml:space="preserve"> </w:t>
      </w:r>
      <w:r w:rsidRPr="00A63969">
        <w:t>com</w:t>
      </w:r>
      <w:r w:rsidRPr="00A63969">
        <w:rPr>
          <w:spacing w:val="4"/>
        </w:rPr>
        <w:t xml:space="preserve"> </w:t>
      </w:r>
      <w:r w:rsidRPr="00A63969">
        <w:t>seu</w:t>
      </w:r>
      <w:r w:rsidRPr="00A63969">
        <w:rPr>
          <w:spacing w:val="5"/>
        </w:rPr>
        <w:t xml:space="preserve"> </w:t>
      </w:r>
      <w:r w:rsidRPr="00A63969">
        <w:t>orientador</w:t>
      </w:r>
      <w:r w:rsidRPr="00A63969">
        <w:rPr>
          <w:spacing w:val="3"/>
        </w:rPr>
        <w:t xml:space="preserve"> </w:t>
      </w:r>
      <w:r w:rsidRPr="00A63969">
        <w:t>para</w:t>
      </w:r>
      <w:r w:rsidRPr="00A63969">
        <w:rPr>
          <w:spacing w:val="4"/>
        </w:rPr>
        <w:t xml:space="preserve"> </w:t>
      </w:r>
      <w:r w:rsidRPr="00A63969">
        <w:t>poder</w:t>
      </w:r>
      <w:r w:rsidRPr="00A63969">
        <w:rPr>
          <w:spacing w:val="-59"/>
        </w:rPr>
        <w:t xml:space="preserve"> </w:t>
      </w:r>
      <w:r w:rsidRPr="00A63969">
        <w:t>preencher</w:t>
      </w:r>
      <w:r w:rsidRPr="00A63969">
        <w:rPr>
          <w:spacing w:val="-3"/>
        </w:rPr>
        <w:t xml:space="preserve"> </w:t>
      </w:r>
      <w:r w:rsidRPr="00A63969">
        <w:t>o</w:t>
      </w:r>
      <w:r w:rsidRPr="00A63969">
        <w:rPr>
          <w:spacing w:val="-2"/>
        </w:rPr>
        <w:t xml:space="preserve"> </w:t>
      </w:r>
      <w:r w:rsidRPr="00A63969">
        <w:t>questionário.</w:t>
      </w:r>
    </w:p>
    <w:p w14:paraId="12E26D4D" w14:textId="77777777" w:rsidR="00DC2FCE" w:rsidRPr="00A63969" w:rsidRDefault="00CE261B" w:rsidP="00A63969">
      <w:pPr>
        <w:pStyle w:val="Ttulo1"/>
        <w:tabs>
          <w:tab w:val="left" w:pos="814"/>
        </w:tabs>
        <w:spacing w:before="118"/>
        <w:ind w:left="453" w:firstLine="0"/>
      </w:pPr>
      <w:r w:rsidRPr="00A63969">
        <w:t xml:space="preserve">5) </w:t>
      </w:r>
      <w:r w:rsidR="009748A3" w:rsidRPr="00A63969">
        <w:t>Não</w:t>
      </w:r>
      <w:r w:rsidR="009748A3" w:rsidRPr="00A63969">
        <w:rPr>
          <w:spacing w:val="-2"/>
        </w:rPr>
        <w:t xml:space="preserve"> </w:t>
      </w:r>
      <w:r w:rsidR="009748A3" w:rsidRPr="00A63969">
        <w:t>estou</w:t>
      </w:r>
      <w:r w:rsidR="009748A3" w:rsidRPr="00A63969">
        <w:rPr>
          <w:spacing w:val="-4"/>
        </w:rPr>
        <w:t xml:space="preserve"> </w:t>
      </w:r>
      <w:r w:rsidR="009748A3" w:rsidRPr="00A63969">
        <w:t>conseguindo</w:t>
      </w:r>
      <w:r w:rsidR="009748A3" w:rsidRPr="00A63969">
        <w:rPr>
          <w:spacing w:val="-2"/>
        </w:rPr>
        <w:t xml:space="preserve"> </w:t>
      </w:r>
      <w:r w:rsidR="009748A3" w:rsidRPr="00A63969">
        <w:t>contatar</w:t>
      </w:r>
      <w:r w:rsidR="009748A3" w:rsidRPr="00A63969">
        <w:rPr>
          <w:spacing w:val="-3"/>
        </w:rPr>
        <w:t xml:space="preserve"> </w:t>
      </w:r>
      <w:r w:rsidR="009748A3" w:rsidRPr="00A63969">
        <w:t>meu</w:t>
      </w:r>
      <w:r w:rsidR="009748A3" w:rsidRPr="00A63969">
        <w:rPr>
          <w:spacing w:val="-7"/>
        </w:rPr>
        <w:t xml:space="preserve"> </w:t>
      </w:r>
      <w:r w:rsidR="009748A3" w:rsidRPr="00A63969">
        <w:t>orientador,</w:t>
      </w:r>
      <w:r w:rsidR="009748A3" w:rsidRPr="00A63969">
        <w:rPr>
          <w:spacing w:val="-4"/>
        </w:rPr>
        <w:t xml:space="preserve"> </w:t>
      </w:r>
      <w:r w:rsidR="009748A3" w:rsidRPr="00A63969">
        <w:t>o</w:t>
      </w:r>
      <w:r w:rsidR="009748A3" w:rsidRPr="00A63969">
        <w:rPr>
          <w:spacing w:val="-2"/>
        </w:rPr>
        <w:t xml:space="preserve"> </w:t>
      </w:r>
      <w:r w:rsidR="009748A3" w:rsidRPr="00A63969">
        <w:t>que</w:t>
      </w:r>
      <w:r w:rsidR="009748A3" w:rsidRPr="00A63969">
        <w:rPr>
          <w:spacing w:val="-4"/>
        </w:rPr>
        <w:t xml:space="preserve"> </w:t>
      </w:r>
      <w:r w:rsidR="009748A3" w:rsidRPr="00A63969">
        <w:t>faço?</w:t>
      </w:r>
    </w:p>
    <w:p w14:paraId="1387D793" w14:textId="77777777" w:rsidR="00DC2FCE" w:rsidRPr="00A63969" w:rsidRDefault="009748A3" w:rsidP="00A63969">
      <w:pPr>
        <w:pStyle w:val="Corpodetexto"/>
        <w:spacing w:before="121"/>
      </w:pPr>
      <w:r w:rsidRPr="00A63969">
        <w:t>R.</w:t>
      </w:r>
      <w:r w:rsidRPr="00A63969">
        <w:rPr>
          <w:spacing w:val="8"/>
        </w:rPr>
        <w:t xml:space="preserve"> </w:t>
      </w:r>
      <w:r w:rsidRPr="00A63969">
        <w:t>Entre</w:t>
      </w:r>
      <w:r w:rsidRPr="00A63969">
        <w:rPr>
          <w:spacing w:val="9"/>
        </w:rPr>
        <w:t xml:space="preserve"> </w:t>
      </w:r>
      <w:r w:rsidRPr="00A63969">
        <w:t>em</w:t>
      </w:r>
      <w:r w:rsidRPr="00A63969">
        <w:rPr>
          <w:spacing w:val="5"/>
        </w:rPr>
        <w:t xml:space="preserve"> </w:t>
      </w:r>
      <w:r w:rsidRPr="00A63969">
        <w:t>contato</w:t>
      </w:r>
      <w:r w:rsidRPr="00A63969">
        <w:rPr>
          <w:spacing w:val="5"/>
        </w:rPr>
        <w:t xml:space="preserve"> </w:t>
      </w:r>
      <w:r w:rsidRPr="00A63969">
        <w:t>com</w:t>
      </w:r>
      <w:r w:rsidRPr="00A63969">
        <w:rPr>
          <w:spacing w:val="7"/>
        </w:rPr>
        <w:t xml:space="preserve"> </w:t>
      </w:r>
      <w:r w:rsidRPr="00A63969">
        <w:t>a</w:t>
      </w:r>
      <w:r w:rsidRPr="00A63969">
        <w:rPr>
          <w:spacing w:val="8"/>
        </w:rPr>
        <w:t xml:space="preserve"> </w:t>
      </w:r>
      <w:r w:rsidRPr="00A63969">
        <w:t>CGPAIC,</w:t>
      </w:r>
      <w:r w:rsidRPr="00A63969">
        <w:rPr>
          <w:spacing w:val="9"/>
        </w:rPr>
        <w:t xml:space="preserve"> </w:t>
      </w:r>
      <w:r w:rsidRPr="00A63969">
        <w:t>relatando</w:t>
      </w:r>
      <w:r w:rsidRPr="00A63969">
        <w:rPr>
          <w:spacing w:val="8"/>
        </w:rPr>
        <w:t xml:space="preserve"> </w:t>
      </w:r>
      <w:r w:rsidRPr="00A63969">
        <w:t>a</w:t>
      </w:r>
      <w:r w:rsidRPr="00A63969">
        <w:rPr>
          <w:spacing w:val="8"/>
        </w:rPr>
        <w:t xml:space="preserve"> </w:t>
      </w:r>
      <w:r w:rsidRPr="00A63969">
        <w:t>situação,</w:t>
      </w:r>
      <w:r w:rsidRPr="00A63969">
        <w:rPr>
          <w:spacing w:val="8"/>
        </w:rPr>
        <w:t xml:space="preserve"> </w:t>
      </w:r>
      <w:r w:rsidRPr="00A63969">
        <w:t>através</w:t>
      </w:r>
      <w:r w:rsidRPr="00A63969">
        <w:rPr>
          <w:spacing w:val="7"/>
        </w:rPr>
        <w:t xml:space="preserve"> </w:t>
      </w:r>
      <w:r w:rsidRPr="00A63969">
        <w:t>do</w:t>
      </w:r>
      <w:r w:rsidRPr="00A63969">
        <w:rPr>
          <w:spacing w:val="8"/>
        </w:rPr>
        <w:t xml:space="preserve"> </w:t>
      </w:r>
      <w:r w:rsidRPr="00A63969">
        <w:t>e-mail</w:t>
      </w:r>
      <w:r w:rsidRPr="00A63969">
        <w:rPr>
          <w:spacing w:val="-58"/>
        </w:rPr>
        <w:t xml:space="preserve"> </w:t>
      </w:r>
      <w:hyperlink r:id="rId5">
        <w:r w:rsidRPr="00A63969">
          <w:t>cgpaic@propesq.ufpb.br.</w:t>
        </w:r>
      </w:hyperlink>
    </w:p>
    <w:p w14:paraId="5D65E982" w14:textId="76FA05C5" w:rsidR="00DC2FCE" w:rsidRPr="00A63969" w:rsidRDefault="00CE261B" w:rsidP="00A63969">
      <w:pPr>
        <w:pStyle w:val="Ttulo1"/>
        <w:tabs>
          <w:tab w:val="left" w:pos="814"/>
        </w:tabs>
        <w:ind w:left="453" w:firstLine="0"/>
      </w:pPr>
      <w:r w:rsidRPr="00A63969">
        <w:t xml:space="preserve">6) </w:t>
      </w:r>
      <w:r w:rsidR="009748A3" w:rsidRPr="00A63969">
        <w:t>O</w:t>
      </w:r>
      <w:r w:rsidR="009748A3" w:rsidRPr="00A63969">
        <w:rPr>
          <w:spacing w:val="-2"/>
        </w:rPr>
        <w:t xml:space="preserve"> </w:t>
      </w:r>
      <w:r w:rsidR="009748A3" w:rsidRPr="00A63969">
        <w:t>que</w:t>
      </w:r>
      <w:r w:rsidR="009748A3" w:rsidRPr="00A63969">
        <w:rPr>
          <w:spacing w:val="-2"/>
        </w:rPr>
        <w:t xml:space="preserve"> </w:t>
      </w:r>
      <w:r w:rsidR="009748A3" w:rsidRPr="00A63969">
        <w:t>acontece</w:t>
      </w:r>
      <w:r w:rsidR="009748A3" w:rsidRPr="00A63969">
        <w:rPr>
          <w:spacing w:val="-3"/>
        </w:rPr>
        <w:t xml:space="preserve"> </w:t>
      </w:r>
      <w:r w:rsidR="009748A3" w:rsidRPr="00A63969">
        <w:t>se</w:t>
      </w:r>
      <w:r w:rsidR="009748A3" w:rsidRPr="00A63969">
        <w:rPr>
          <w:spacing w:val="-3"/>
        </w:rPr>
        <w:t xml:space="preserve"> </w:t>
      </w:r>
      <w:r w:rsidR="009748A3" w:rsidRPr="00A63969">
        <w:t>eu</w:t>
      </w:r>
      <w:r w:rsidR="009748A3" w:rsidRPr="00A63969">
        <w:rPr>
          <w:spacing w:val="-1"/>
        </w:rPr>
        <w:t xml:space="preserve"> </w:t>
      </w:r>
      <w:r w:rsidR="009748A3" w:rsidRPr="00A63969">
        <w:t>não</w:t>
      </w:r>
      <w:r w:rsidR="009748A3" w:rsidRPr="00A63969">
        <w:rPr>
          <w:spacing w:val="-3"/>
        </w:rPr>
        <w:t xml:space="preserve"> </w:t>
      </w:r>
      <w:r w:rsidR="009748A3" w:rsidRPr="00A63969">
        <w:t>responder</w:t>
      </w:r>
      <w:r w:rsidR="009748A3" w:rsidRPr="00A63969">
        <w:rPr>
          <w:spacing w:val="-6"/>
        </w:rPr>
        <w:t xml:space="preserve"> </w:t>
      </w:r>
      <w:r w:rsidR="009748A3" w:rsidRPr="00A63969">
        <w:t>o questionário</w:t>
      </w:r>
      <w:r w:rsidR="00553E23" w:rsidRPr="00A63969">
        <w:t xml:space="preserve"> sobre a v</w:t>
      </w:r>
      <w:r w:rsidR="00E26C50" w:rsidRPr="00A63969">
        <w:t>igência</w:t>
      </w:r>
      <w:r w:rsidR="009748A3" w:rsidRPr="00A63969">
        <w:t>?</w:t>
      </w:r>
    </w:p>
    <w:p w14:paraId="29BC0887" w14:textId="77777777" w:rsidR="00B2199A" w:rsidRPr="00A63969" w:rsidRDefault="009748A3" w:rsidP="00A63969">
      <w:pPr>
        <w:pStyle w:val="Corpodetexto"/>
        <w:spacing w:before="121"/>
        <w:ind w:right="109"/>
      </w:pPr>
      <w:r w:rsidRPr="00A63969">
        <w:t>R. O preenchimento do questionário é obrigatório e faz parte do relatório</w:t>
      </w:r>
      <w:r w:rsidRPr="00A63969">
        <w:rPr>
          <w:spacing w:val="1"/>
        </w:rPr>
        <w:t xml:space="preserve"> </w:t>
      </w:r>
      <w:r w:rsidRPr="00A63969">
        <w:t>parcial. O seu não preenchimento ocasiona pendência do aluno junto à</w:t>
      </w:r>
      <w:r w:rsidRPr="00A63969">
        <w:rPr>
          <w:spacing w:val="1"/>
        </w:rPr>
        <w:t xml:space="preserve"> </w:t>
      </w:r>
      <w:r w:rsidRPr="00A63969">
        <w:t>CGPAIC,</w:t>
      </w:r>
      <w:r w:rsidRPr="00A63969">
        <w:rPr>
          <w:spacing w:val="1"/>
        </w:rPr>
        <w:t xml:space="preserve"> </w:t>
      </w:r>
      <w:r w:rsidRPr="00A63969">
        <w:t>com</w:t>
      </w:r>
      <w:r w:rsidRPr="00A63969">
        <w:rPr>
          <w:spacing w:val="1"/>
        </w:rPr>
        <w:t xml:space="preserve"> </w:t>
      </w:r>
      <w:r w:rsidRPr="00A63969">
        <w:t>uma advertência.</w:t>
      </w:r>
      <w:r w:rsidRPr="00A63969">
        <w:rPr>
          <w:spacing w:val="1"/>
        </w:rPr>
        <w:t xml:space="preserve"> </w:t>
      </w:r>
      <w:r w:rsidRPr="00A63969">
        <w:t>Quando</w:t>
      </w:r>
      <w:r w:rsidRPr="00A63969">
        <w:rPr>
          <w:spacing w:val="1"/>
        </w:rPr>
        <w:t xml:space="preserve"> </w:t>
      </w:r>
      <w:r w:rsidRPr="00A63969">
        <w:t>não</w:t>
      </w:r>
      <w:r w:rsidRPr="00A63969">
        <w:rPr>
          <w:spacing w:val="1"/>
        </w:rPr>
        <w:t xml:space="preserve"> </w:t>
      </w:r>
      <w:r w:rsidRPr="00A63969">
        <w:t>atendida</w:t>
      </w:r>
      <w:r w:rsidRPr="00A63969">
        <w:rPr>
          <w:spacing w:val="1"/>
        </w:rPr>
        <w:t xml:space="preserve"> </w:t>
      </w:r>
      <w:r w:rsidRPr="00A63969">
        <w:t>a</w:t>
      </w:r>
      <w:r w:rsidRPr="00A63969">
        <w:rPr>
          <w:spacing w:val="1"/>
        </w:rPr>
        <w:t xml:space="preserve"> </w:t>
      </w:r>
      <w:r w:rsidRPr="00A63969">
        <w:t>advertência,</w:t>
      </w:r>
      <w:r w:rsidRPr="00A63969">
        <w:rPr>
          <w:spacing w:val="1"/>
        </w:rPr>
        <w:t xml:space="preserve"> </w:t>
      </w:r>
      <w:r w:rsidRPr="00A63969">
        <w:t>no</w:t>
      </w:r>
      <w:r w:rsidRPr="00A63969">
        <w:rPr>
          <w:spacing w:val="1"/>
        </w:rPr>
        <w:t xml:space="preserve"> </w:t>
      </w:r>
      <w:r w:rsidRPr="00A63969">
        <w:t>prazo</w:t>
      </w:r>
      <w:r w:rsidRPr="00A63969">
        <w:rPr>
          <w:spacing w:val="1"/>
        </w:rPr>
        <w:t xml:space="preserve"> </w:t>
      </w:r>
      <w:r w:rsidRPr="00A63969">
        <w:t>estabelecido,</w:t>
      </w:r>
      <w:r w:rsidRPr="00A63969">
        <w:rPr>
          <w:spacing w:val="1"/>
        </w:rPr>
        <w:t xml:space="preserve"> </w:t>
      </w:r>
      <w:r w:rsidRPr="00A63969">
        <w:t>a</w:t>
      </w:r>
      <w:r w:rsidRPr="00A63969">
        <w:rPr>
          <w:spacing w:val="1"/>
        </w:rPr>
        <w:t xml:space="preserve"> </w:t>
      </w:r>
      <w:r w:rsidRPr="00A63969">
        <w:t>bolsa</w:t>
      </w:r>
      <w:r w:rsidRPr="00A63969">
        <w:rPr>
          <w:spacing w:val="1"/>
        </w:rPr>
        <w:t xml:space="preserve"> </w:t>
      </w:r>
      <w:r w:rsidRPr="00A63969">
        <w:t>será</w:t>
      </w:r>
      <w:r w:rsidRPr="00A63969">
        <w:rPr>
          <w:spacing w:val="1"/>
        </w:rPr>
        <w:t xml:space="preserve"> </w:t>
      </w:r>
      <w:r w:rsidRPr="00A63969">
        <w:t>cancelada</w:t>
      </w:r>
      <w:r w:rsidRPr="00A63969">
        <w:rPr>
          <w:spacing w:val="1"/>
        </w:rPr>
        <w:t xml:space="preserve"> </w:t>
      </w:r>
      <w:r w:rsidRPr="00A63969">
        <w:t>porque</w:t>
      </w:r>
      <w:r w:rsidRPr="00A63969">
        <w:rPr>
          <w:spacing w:val="1"/>
        </w:rPr>
        <w:t xml:space="preserve"> </w:t>
      </w:r>
      <w:r w:rsidRPr="00A63969">
        <w:t>se</w:t>
      </w:r>
      <w:r w:rsidRPr="00A63969">
        <w:rPr>
          <w:spacing w:val="1"/>
        </w:rPr>
        <w:t xml:space="preserve"> </w:t>
      </w:r>
      <w:r w:rsidRPr="00A63969">
        <w:t>entende</w:t>
      </w:r>
      <w:r w:rsidRPr="00A63969">
        <w:rPr>
          <w:spacing w:val="1"/>
        </w:rPr>
        <w:t xml:space="preserve"> </w:t>
      </w:r>
      <w:r w:rsidRPr="00A63969">
        <w:t>que</w:t>
      </w:r>
      <w:r w:rsidRPr="00A63969">
        <w:rPr>
          <w:spacing w:val="61"/>
        </w:rPr>
        <w:t xml:space="preserve"> </w:t>
      </w:r>
      <w:r w:rsidRPr="00A63969">
        <w:t>o</w:t>
      </w:r>
      <w:r w:rsidRPr="00A63969">
        <w:rPr>
          <w:spacing w:val="1"/>
        </w:rPr>
        <w:t xml:space="preserve"> </w:t>
      </w:r>
      <w:r w:rsidRPr="00A63969">
        <w:t>projeto</w:t>
      </w:r>
      <w:r w:rsidRPr="00A63969">
        <w:rPr>
          <w:spacing w:val="-1"/>
        </w:rPr>
        <w:t xml:space="preserve"> </w:t>
      </w:r>
      <w:r w:rsidRPr="00A63969">
        <w:t>não está</w:t>
      </w:r>
      <w:r w:rsidRPr="00A63969">
        <w:rPr>
          <w:spacing w:val="-1"/>
        </w:rPr>
        <w:t xml:space="preserve"> </w:t>
      </w:r>
      <w:r w:rsidR="00B2199A" w:rsidRPr="00A63969">
        <w:t>sendo desenvolvido.</w:t>
      </w:r>
    </w:p>
    <w:p w14:paraId="2D9FF6E4" w14:textId="77777777" w:rsidR="00CE261B" w:rsidRPr="00A63969" w:rsidRDefault="00CE261B" w:rsidP="00A63969">
      <w:pPr>
        <w:pStyle w:val="Corpodetexto"/>
        <w:spacing w:before="121"/>
        <w:ind w:left="0"/>
        <w:rPr>
          <w:b/>
        </w:rPr>
      </w:pPr>
      <w:r w:rsidRPr="00A63969">
        <w:rPr>
          <w:b/>
        </w:rPr>
        <w:t xml:space="preserve">       7) O que acontece se eu não enviar o meu relatório pracial?</w:t>
      </w:r>
    </w:p>
    <w:p w14:paraId="6CCF461E" w14:textId="70BC5B30" w:rsidR="00CE261B" w:rsidRPr="00A63969" w:rsidRDefault="00CE261B" w:rsidP="00A63969">
      <w:pPr>
        <w:pStyle w:val="Corpodetexto"/>
        <w:spacing w:before="121"/>
        <w:ind w:right="109"/>
        <w:rPr>
          <w:b/>
        </w:rPr>
      </w:pPr>
      <w:r w:rsidRPr="00A63969">
        <w:rPr>
          <w:b/>
        </w:rPr>
        <w:t xml:space="preserve">R. O </w:t>
      </w:r>
      <w:r w:rsidRPr="00A63969">
        <w:t xml:space="preserve">discente bolsista que não enviar seu relatório referente ao 1º período da vigência 2022-2023 deixa claro para a CGPAIC que não desenvolveu o projeto, logo não receberá sua declaração de bolsista referente ao período que ficou no Programa e deverá devolver a agência de fomento (CNPq; UFPB ou FAPESQ) o valor recebido durante os seis meses que ficou no Programa de bolsista. O valor a ser devolvido será corrigido ou não para o valor real, a depender da agência pagadora. </w:t>
      </w:r>
    </w:p>
    <w:p w14:paraId="66C1DD10" w14:textId="77777777" w:rsidR="00CE261B" w:rsidRPr="00A63969" w:rsidRDefault="00CE261B" w:rsidP="00A63969">
      <w:pPr>
        <w:pStyle w:val="Corpodetexto"/>
        <w:spacing w:before="121"/>
        <w:ind w:right="109"/>
      </w:pPr>
      <w:r w:rsidRPr="00A63969">
        <w:t>- O discente</w:t>
      </w:r>
      <w:r w:rsidR="00DF53AF" w:rsidRPr="00A63969">
        <w:t xml:space="preserve"> vinculado a um Programa</w:t>
      </w:r>
      <w:r w:rsidRPr="00A63969">
        <w:t xml:space="preserve"> de voluntários, que não enviar o seu relatório referente ao 1º período da vigência 2022-2023, deixa claro para a CGPAIC que não desenvolveu o projeto, logo </w:t>
      </w:r>
      <w:r w:rsidR="008E7BBA" w:rsidRPr="00A63969">
        <w:t>terá o projeto cancelado.</w:t>
      </w:r>
    </w:p>
    <w:p w14:paraId="364AABDE" w14:textId="77777777" w:rsidR="00CE261B" w:rsidRPr="00A63969" w:rsidRDefault="00CE261B" w:rsidP="00A63969">
      <w:pPr>
        <w:pStyle w:val="Corpodetexto"/>
        <w:spacing w:before="121"/>
        <w:ind w:right="109"/>
        <w:rPr>
          <w:b/>
        </w:rPr>
      </w:pPr>
    </w:p>
    <w:p w14:paraId="69B0438E" w14:textId="77777777" w:rsidR="00DC2FCE" w:rsidRPr="00A63969" w:rsidRDefault="00CE261B" w:rsidP="00A63969">
      <w:pPr>
        <w:pStyle w:val="Corpodetexto"/>
        <w:spacing w:before="121"/>
        <w:ind w:left="0" w:right="109"/>
      </w:pPr>
      <w:r w:rsidRPr="00A63969">
        <w:rPr>
          <w:b/>
        </w:rPr>
        <w:t xml:space="preserve">       8</w:t>
      </w:r>
      <w:r w:rsidR="00B2199A" w:rsidRPr="00A63969">
        <w:rPr>
          <w:b/>
        </w:rPr>
        <w:t>)</w:t>
      </w:r>
      <w:r w:rsidR="00B2199A" w:rsidRPr="00A63969">
        <w:t xml:space="preserve"> </w:t>
      </w:r>
      <w:r w:rsidR="009748A3" w:rsidRPr="00A63969">
        <w:t>Meu</w:t>
      </w:r>
      <w:r w:rsidR="009748A3" w:rsidRPr="00A63969">
        <w:rPr>
          <w:spacing w:val="-5"/>
        </w:rPr>
        <w:t xml:space="preserve"> </w:t>
      </w:r>
      <w:r w:rsidR="009748A3" w:rsidRPr="00A63969">
        <w:t>orientador</w:t>
      </w:r>
      <w:r w:rsidR="009748A3" w:rsidRPr="00A63969">
        <w:rPr>
          <w:spacing w:val="-3"/>
        </w:rPr>
        <w:t xml:space="preserve"> </w:t>
      </w:r>
      <w:r w:rsidR="009748A3" w:rsidRPr="00A63969">
        <w:t>receberá</w:t>
      </w:r>
      <w:r w:rsidR="009748A3" w:rsidRPr="00A63969">
        <w:rPr>
          <w:spacing w:val="-4"/>
        </w:rPr>
        <w:t xml:space="preserve"> </w:t>
      </w:r>
      <w:r w:rsidR="009748A3" w:rsidRPr="00A63969">
        <w:t>alguma</w:t>
      </w:r>
      <w:r w:rsidR="009748A3" w:rsidRPr="00A63969">
        <w:rPr>
          <w:spacing w:val="-4"/>
        </w:rPr>
        <w:t xml:space="preserve"> </w:t>
      </w:r>
      <w:r w:rsidR="009748A3" w:rsidRPr="00A63969">
        <w:t>orientação</w:t>
      </w:r>
      <w:r w:rsidR="009748A3" w:rsidRPr="00A63969">
        <w:rPr>
          <w:spacing w:val="-4"/>
        </w:rPr>
        <w:t xml:space="preserve"> </w:t>
      </w:r>
      <w:r w:rsidR="009748A3" w:rsidRPr="00A63969">
        <w:t>ou</w:t>
      </w:r>
      <w:r w:rsidR="009748A3" w:rsidRPr="00A63969">
        <w:rPr>
          <w:spacing w:val="-4"/>
        </w:rPr>
        <w:t xml:space="preserve"> </w:t>
      </w:r>
      <w:r w:rsidR="009748A3" w:rsidRPr="00A63969">
        <w:t>o</w:t>
      </w:r>
      <w:r w:rsidR="009748A3" w:rsidRPr="00A63969">
        <w:rPr>
          <w:spacing w:val="-1"/>
        </w:rPr>
        <w:t xml:space="preserve"> </w:t>
      </w:r>
      <w:r w:rsidR="009748A3" w:rsidRPr="00A63969">
        <w:t>questionário?</w:t>
      </w:r>
    </w:p>
    <w:p w14:paraId="2A1C8B9C" w14:textId="77777777" w:rsidR="0092539A" w:rsidRPr="00A63969" w:rsidRDefault="009748A3" w:rsidP="00A63969">
      <w:pPr>
        <w:pStyle w:val="Corpodetexto"/>
        <w:ind w:right="108"/>
      </w:pPr>
      <w:r w:rsidRPr="00A63969">
        <w:t>R. Sim, estamos enviando comunicados e colocando informações em nosso</w:t>
      </w:r>
      <w:r w:rsidRPr="00A63969">
        <w:rPr>
          <w:spacing w:val="-59"/>
        </w:rPr>
        <w:t xml:space="preserve"> </w:t>
      </w:r>
      <w:r w:rsidRPr="00A63969">
        <w:t>site. Também estamos disponibilizando as perguntas caso queira enviá-las</w:t>
      </w:r>
      <w:r w:rsidRPr="00A63969">
        <w:rPr>
          <w:spacing w:val="-59"/>
        </w:rPr>
        <w:t xml:space="preserve"> </w:t>
      </w:r>
      <w:r w:rsidRPr="00A63969">
        <w:t>para</w:t>
      </w:r>
      <w:r w:rsidRPr="00A63969">
        <w:rPr>
          <w:spacing w:val="-1"/>
        </w:rPr>
        <w:t xml:space="preserve"> </w:t>
      </w:r>
      <w:r w:rsidRPr="00A63969">
        <w:t>ele.</w:t>
      </w:r>
    </w:p>
    <w:p w14:paraId="24249E2A" w14:textId="77777777" w:rsidR="00DC2FCE" w:rsidRPr="00A63969" w:rsidRDefault="00CE261B" w:rsidP="00A63969">
      <w:pPr>
        <w:pStyle w:val="Ttulo1"/>
        <w:tabs>
          <w:tab w:val="left" w:pos="814"/>
        </w:tabs>
        <w:spacing w:before="122"/>
        <w:ind w:left="453" w:firstLine="0"/>
      </w:pPr>
      <w:r w:rsidRPr="00A63969">
        <w:t>9</w:t>
      </w:r>
      <w:r w:rsidR="00B2199A" w:rsidRPr="00A63969">
        <w:t xml:space="preserve">) </w:t>
      </w:r>
      <w:r w:rsidR="009748A3" w:rsidRPr="00A63969">
        <w:t>Posso</w:t>
      </w:r>
      <w:r w:rsidR="009748A3" w:rsidRPr="00A63969">
        <w:rPr>
          <w:spacing w:val="-1"/>
        </w:rPr>
        <w:t xml:space="preserve"> </w:t>
      </w:r>
      <w:r w:rsidR="009748A3" w:rsidRPr="00A63969">
        <w:t>enviar</w:t>
      </w:r>
      <w:r w:rsidR="009748A3" w:rsidRPr="00A63969">
        <w:rPr>
          <w:spacing w:val="-4"/>
        </w:rPr>
        <w:t xml:space="preserve"> </w:t>
      </w:r>
      <w:r w:rsidR="009748A3" w:rsidRPr="00A63969">
        <w:t>o</w:t>
      </w:r>
      <w:r w:rsidR="009748A3" w:rsidRPr="00A63969">
        <w:rPr>
          <w:spacing w:val="-1"/>
        </w:rPr>
        <w:t xml:space="preserve"> </w:t>
      </w:r>
      <w:r w:rsidR="009748A3" w:rsidRPr="00A63969">
        <w:t>questionário</w:t>
      </w:r>
      <w:r w:rsidR="009748A3" w:rsidRPr="00A63969">
        <w:rPr>
          <w:spacing w:val="-2"/>
        </w:rPr>
        <w:t xml:space="preserve"> </w:t>
      </w:r>
      <w:r w:rsidR="009748A3" w:rsidRPr="00A63969">
        <w:t>à</w:t>
      </w:r>
      <w:r w:rsidR="009748A3" w:rsidRPr="00A63969">
        <w:rPr>
          <w:spacing w:val="-1"/>
        </w:rPr>
        <w:t xml:space="preserve"> </w:t>
      </w:r>
      <w:r w:rsidR="009748A3" w:rsidRPr="00A63969">
        <w:t>CGPAIC</w:t>
      </w:r>
      <w:r w:rsidR="009748A3" w:rsidRPr="00A63969">
        <w:rPr>
          <w:spacing w:val="-3"/>
        </w:rPr>
        <w:t xml:space="preserve"> </w:t>
      </w:r>
      <w:r w:rsidR="009748A3" w:rsidRPr="00A63969">
        <w:t>por</w:t>
      </w:r>
      <w:r w:rsidR="009748A3" w:rsidRPr="00A63969">
        <w:rPr>
          <w:spacing w:val="-4"/>
        </w:rPr>
        <w:t xml:space="preserve"> </w:t>
      </w:r>
      <w:r w:rsidR="009748A3" w:rsidRPr="00A63969">
        <w:t>e-mail?</w:t>
      </w:r>
    </w:p>
    <w:p w14:paraId="2BD47778" w14:textId="77777777" w:rsidR="00DC2FCE" w:rsidRPr="00A63969" w:rsidRDefault="009748A3" w:rsidP="00A63969">
      <w:pPr>
        <w:pStyle w:val="Corpodetexto"/>
        <w:spacing w:before="119"/>
        <w:ind w:right="111"/>
      </w:pPr>
      <w:r w:rsidRPr="00A63969">
        <w:t>R. Não. O questionário deverá ser preenchido no SIGAA, quando do envio</w:t>
      </w:r>
      <w:r w:rsidRPr="00A63969">
        <w:rPr>
          <w:spacing w:val="1"/>
        </w:rPr>
        <w:t xml:space="preserve"> </w:t>
      </w:r>
      <w:r w:rsidRPr="00A63969">
        <w:t>do</w:t>
      </w:r>
      <w:r w:rsidRPr="00A63969">
        <w:rPr>
          <w:spacing w:val="-1"/>
        </w:rPr>
        <w:t xml:space="preserve"> </w:t>
      </w:r>
      <w:r w:rsidRPr="00A63969">
        <w:t>relatório parcial.</w:t>
      </w:r>
    </w:p>
    <w:p w14:paraId="10F7F1A4" w14:textId="77777777" w:rsidR="00DC2FCE" w:rsidRPr="00A63969" w:rsidRDefault="00CE261B" w:rsidP="00A63969">
      <w:pPr>
        <w:pStyle w:val="Ttulo1"/>
        <w:tabs>
          <w:tab w:val="left" w:pos="814"/>
        </w:tabs>
        <w:ind w:left="453" w:firstLine="0"/>
      </w:pPr>
      <w:r w:rsidRPr="00A63969">
        <w:t>10</w:t>
      </w:r>
      <w:r w:rsidR="00B2199A" w:rsidRPr="00A63969">
        <w:t xml:space="preserve">) </w:t>
      </w:r>
      <w:r w:rsidR="009748A3" w:rsidRPr="00A63969">
        <w:t>Onde</w:t>
      </w:r>
      <w:r w:rsidR="009748A3" w:rsidRPr="00A63969">
        <w:rPr>
          <w:spacing w:val="-4"/>
        </w:rPr>
        <w:t xml:space="preserve"> </w:t>
      </w:r>
      <w:r w:rsidR="009748A3" w:rsidRPr="00A63969">
        <w:t>posso</w:t>
      </w:r>
      <w:r w:rsidR="009748A3" w:rsidRPr="00A63969">
        <w:rPr>
          <w:spacing w:val="-2"/>
        </w:rPr>
        <w:t xml:space="preserve"> </w:t>
      </w:r>
      <w:r w:rsidR="009748A3" w:rsidRPr="00A63969">
        <w:t>obter</w:t>
      </w:r>
      <w:r w:rsidR="009748A3" w:rsidRPr="00A63969">
        <w:rPr>
          <w:spacing w:val="-4"/>
        </w:rPr>
        <w:t xml:space="preserve"> </w:t>
      </w:r>
      <w:r w:rsidR="009748A3" w:rsidRPr="00A63969">
        <w:t>maiores</w:t>
      </w:r>
      <w:r w:rsidR="009748A3" w:rsidRPr="00A63969">
        <w:rPr>
          <w:spacing w:val="-4"/>
        </w:rPr>
        <w:t xml:space="preserve"> </w:t>
      </w:r>
      <w:r w:rsidR="009748A3" w:rsidRPr="00A63969">
        <w:t>informações,</w:t>
      </w:r>
      <w:r w:rsidR="009748A3" w:rsidRPr="00A63969">
        <w:rPr>
          <w:spacing w:val="-2"/>
        </w:rPr>
        <w:t xml:space="preserve"> </w:t>
      </w:r>
      <w:r w:rsidR="009748A3" w:rsidRPr="00A63969">
        <w:t>caso</w:t>
      </w:r>
      <w:r w:rsidR="009748A3" w:rsidRPr="00A63969">
        <w:rPr>
          <w:spacing w:val="-3"/>
        </w:rPr>
        <w:t xml:space="preserve"> </w:t>
      </w:r>
      <w:r w:rsidR="009748A3" w:rsidRPr="00A63969">
        <w:t>eu</w:t>
      </w:r>
      <w:r w:rsidR="009748A3" w:rsidRPr="00A63969">
        <w:rPr>
          <w:spacing w:val="-4"/>
        </w:rPr>
        <w:t xml:space="preserve"> </w:t>
      </w:r>
      <w:r w:rsidR="009748A3" w:rsidRPr="00A63969">
        <w:t>precise?</w:t>
      </w:r>
    </w:p>
    <w:p w14:paraId="12FDD927" w14:textId="77777777" w:rsidR="00DC2FCE" w:rsidRPr="00A63969" w:rsidRDefault="009748A3" w:rsidP="00A63969">
      <w:pPr>
        <w:pStyle w:val="Corpodetexto"/>
      </w:pPr>
      <w:r w:rsidRPr="00A63969">
        <w:t>R.</w:t>
      </w:r>
      <w:r w:rsidRPr="00A63969">
        <w:rPr>
          <w:spacing w:val="-4"/>
        </w:rPr>
        <w:t xml:space="preserve"> </w:t>
      </w:r>
      <w:r w:rsidRPr="00A63969">
        <w:t>Através</w:t>
      </w:r>
      <w:r w:rsidRPr="00A63969">
        <w:rPr>
          <w:spacing w:val="-6"/>
        </w:rPr>
        <w:t xml:space="preserve"> </w:t>
      </w:r>
      <w:r w:rsidRPr="00A63969">
        <w:t>do</w:t>
      </w:r>
      <w:r w:rsidRPr="00A63969">
        <w:rPr>
          <w:spacing w:val="-5"/>
        </w:rPr>
        <w:t xml:space="preserve"> </w:t>
      </w:r>
      <w:r w:rsidRPr="00A63969">
        <w:t>e-mail</w:t>
      </w:r>
      <w:r w:rsidRPr="00A63969">
        <w:rPr>
          <w:spacing w:val="-6"/>
        </w:rPr>
        <w:t xml:space="preserve"> </w:t>
      </w:r>
      <w:hyperlink r:id="rId6">
        <w:r w:rsidRPr="00A63969">
          <w:t>cgpaic@propesq.u</w:t>
        </w:r>
        <w:bookmarkStart w:id="0" w:name="_GoBack"/>
        <w:bookmarkEnd w:id="0"/>
        <w:r w:rsidRPr="00A63969">
          <w:t>fpb.br.</w:t>
        </w:r>
      </w:hyperlink>
    </w:p>
    <w:sectPr w:rsidR="00DC2FCE" w:rsidRPr="00A63969">
      <w:type w:val="continuous"/>
      <w:pgSz w:w="11910" w:h="16840"/>
      <w:pgMar w:top="116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67BC5"/>
    <w:multiLevelType w:val="hybridMultilevel"/>
    <w:tmpl w:val="2E0AC36A"/>
    <w:lvl w:ilvl="0" w:tplc="6FE64446">
      <w:start w:val="2"/>
      <w:numFmt w:val="decimal"/>
      <w:lvlText w:val="%1)"/>
      <w:lvlJc w:val="left"/>
      <w:pPr>
        <w:ind w:left="813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 w:tplc="BF92BEA2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DF74F9AC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FDE4C4C8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D1F653B8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238E644E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90186186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B1F21310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B906ABF8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abstractNum w:abstractNumId="1">
    <w:nsid w:val="68FD10EE"/>
    <w:multiLevelType w:val="hybridMultilevel"/>
    <w:tmpl w:val="4A5C1854"/>
    <w:lvl w:ilvl="0" w:tplc="B7748552">
      <w:start w:val="1"/>
      <w:numFmt w:val="decimal"/>
      <w:lvlText w:val="%1)"/>
      <w:lvlJc w:val="left"/>
      <w:pPr>
        <w:ind w:left="813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 w:tplc="1D3A995E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19B46E44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B39015A2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297AA3AA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4C782184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0908D208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25D6E620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E918EF38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CE"/>
    <w:rsid w:val="0005143C"/>
    <w:rsid w:val="000C59AF"/>
    <w:rsid w:val="002B0F45"/>
    <w:rsid w:val="004F1067"/>
    <w:rsid w:val="00553E23"/>
    <w:rsid w:val="005B0E11"/>
    <w:rsid w:val="008E7BBA"/>
    <w:rsid w:val="0092539A"/>
    <w:rsid w:val="009748A3"/>
    <w:rsid w:val="00A63969"/>
    <w:rsid w:val="00B2199A"/>
    <w:rsid w:val="00CE261B"/>
    <w:rsid w:val="00DC2FCE"/>
    <w:rsid w:val="00DF53AF"/>
    <w:rsid w:val="00E2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826E"/>
  <w15:docId w15:val="{93FB5A81-0E57-4553-9855-2CE9EA4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21"/>
      <w:ind w:left="813" w:hanging="361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813"/>
      <w:jc w:val="both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18"/>
      <w:ind w:left="81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paic@propesq.ufpb.br" TargetMode="External"/><Relationship Id="rId5" Type="http://schemas.openxmlformats.org/officeDocument/2006/relationships/hyperlink" Target="mailto:cgpaic@propesq.ufpb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CGPAIC</dc:creator>
  <cp:lastModifiedBy>CGPAIC</cp:lastModifiedBy>
  <cp:revision>2</cp:revision>
  <dcterms:created xsi:type="dcterms:W3CDTF">2023-02-26T18:12:00Z</dcterms:created>
  <dcterms:modified xsi:type="dcterms:W3CDTF">2023-02-26T18:12:00Z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2023-02-21T00:00:00Z</vt:filetime>
  </property>
</Properties>
</file>