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" w:line="240" w:lineRule="auto"/>
        <w:ind w:left="1943" w:right="1951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AUTORIZAÇÃO DE USO DE IMAGEM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252"/>
          <w:tab w:val="right" w:pos="8504"/>
        </w:tabs>
        <w:spacing w:after="0" w:before="0" w:line="240" w:lineRule="auto"/>
        <w:ind w:left="0" w:right="0" w:firstLine="0"/>
        <w:jc w:val="left"/>
        <w:rPr>
          <w:rFonts w:ascii="Carlito" w:cs="Carlito" w:eastAsia="Carlito" w:hAnsi="Carlit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 (nome completo da pessoa filmada), (nacionalidade), (estado civil), portador(a) do RG n.º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308"/>
          <w:tab w:val="left" w:pos="6706"/>
        </w:tabs>
        <w:spacing w:after="0" w:before="41" w:line="240" w:lineRule="auto"/>
        <w:ind w:left="101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inscrito(a)   no   CPF   sob  o  n.º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 residente   na  Rua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110"/>
          <w:tab w:val="left" w:pos="6595"/>
          <w:tab w:val="left" w:pos="7939"/>
        </w:tabs>
        <w:spacing w:after="0" w:before="41" w:line="276" w:lineRule="auto"/>
        <w:ind w:left="101" w:right="1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n.º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(cidade)  –  (estado),  AUTORIZO  o  uso  de  minha imagem,   constante   na filmagem 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(nome completo do cinegrafista), com o fim específico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 Apresentação de Trabalho no XX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ENIC - UFPB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sem qualquer ônus e em caráter definitivo.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791"/>
        </w:tabs>
        <w:spacing w:after="0" w:before="0" w:line="276" w:lineRule="auto"/>
        <w:ind w:left="101" w:right="1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presente autorização abrangendo o uso da minha imagem na filmagem acima mencionada é concedida  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título gratuito, abrangendo inclusive a licença a terceiros, de forma direta ou indireta, e a inserção em materiais para toda e qualquer finalidade, seja para uso comercial, de publicidade, jornalístico, editorial, didático e outros que existam ou venham a existir no futuro, para veiculação/distribuição em território nacional e internacional, por prazo indeterminado.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78.00000000000006" w:lineRule="auto"/>
        <w:ind w:left="101" w:right="1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esta ser a expressão da minha vontade, declaro que autorizo o uso acima descrito, sem que nada haja a ser reclamado a título de direitos conexos à imagem ora autorizada ou a qualquer outro, e assino a presente autorização em 02 (duas) vias de igual teor e forma.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59"/>
        </w:tabs>
        <w:spacing w:after="0" w:before="193" w:line="240" w:lineRule="auto"/>
        <w:ind w:left="1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770"/>
        </w:tabs>
        <w:spacing w:after="0" w:before="41" w:line="240" w:lineRule="auto"/>
        <w:ind w:left="1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587"/>
          <w:tab w:val="left" w:pos="4837"/>
        </w:tabs>
        <w:spacing w:after="0" w:before="88" w:line="240" w:lineRule="auto"/>
        <w:ind w:left="1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 para contato: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" w:line="240" w:lineRule="auto"/>
        <w:ind w:left="101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(Obs.: Cada pessoa que aparecer na filmagem deverá assinar um termo como este)</w:t>
      </w:r>
    </w:p>
    <w:sectPr>
      <w:headerReference r:id="rId7" w:type="default"/>
      <w:pgSz w:h="16840" w:w="11900" w:orient="portrait"/>
      <w:pgMar w:bottom="280" w:top="1380" w:left="1600" w:right="15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rlit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8" w:line="240" w:lineRule="auto"/>
      <w:ind w:left="1943" w:right="1951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Carlito" w:cs="Carlito" w:eastAsia="Carlito" w:hAnsi="Carlito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  <w:drawing>
        <wp:inline distB="0" distT="0" distL="0" distR="0">
          <wp:extent cx="661606" cy="946564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1606" cy="94656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8" w:line="240" w:lineRule="auto"/>
      <w:ind w:left="1943" w:right="1951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8" w:line="240" w:lineRule="auto"/>
      <w:ind w:left="1943" w:right="1951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</w:pPr>
    <w:r w:rsidDel="00000000" w:rsidR="00000000" w:rsidRPr="00000000">
      <w:rPr>
        <w:rFonts w:ascii="Carlito" w:cs="Carlito" w:eastAsia="Carlito" w:hAnsi="Carlito"/>
        <w:b w:val="0"/>
        <w:i w:val="0"/>
        <w:smallCaps w:val="0"/>
        <w:strike w:val="0"/>
        <w:color w:val="000000"/>
        <w:sz w:val="8"/>
        <w:szCs w:val="8"/>
        <w:u w:val="none"/>
        <w:shd w:fill="auto" w:val="clear"/>
        <w:vertAlign w:val="baseline"/>
      </w:rPr>
      <w:drawing>
        <wp:inline distB="0" distT="0" distL="0" distR="0">
          <wp:extent cx="1176084" cy="37869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76084" cy="3786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Carlito" w:cs="Carlito" w:eastAsia="Carlito" w:hAnsi="Carlito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pPr>
      <w:ind w:left="101"/>
    </w:p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7C062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7C0620"/>
    <w:rPr>
      <w:rFonts w:ascii="Carlito" w:cs="Carlito" w:eastAsia="Carlito" w:hAnsi="Carlito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7C062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7C0620"/>
    <w:rPr>
      <w:rFonts w:ascii="Carlito" w:cs="Carlito" w:eastAsia="Carlito" w:hAnsi="Carlito"/>
      <w:lang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U0M8l7t8DfJtWmfiphsgmJTdA==">AMUW2mV6XaoJBB41Z8xANirB3YprciTsVolqBqIwrvntJKuZkowzys3vNzN7lrbUbs/2bFGc8Pt5/CzlCkb3Hkfgqd2U4dKkyKYlsHO8w0YEmqhhDiyYKODKeB9/5Oa2AWywglcmqnEF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2020-09-02T18:06:00Z</dcterms:created>
  <dc:creator>isabelle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2020-09-02T00:00:00Z</vt:filetime>
  </property>
</Properties>
</file>